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F05A6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T3AW6 - Suffix -ly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3988B25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spoke __________________________ about his old dog.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badly, saddle, simple, sadly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1EDC1D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__________________________ finished?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competing, completely, completion, confession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EF1DEC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detective __________________________ solves the case.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unusual, especially, user, usually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5BDB53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__________________________ managed to unlock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finally, final, finality, finalise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F9CAE7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puffin walked __________________________ along the cliff edge.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comedic, comically, comic, cosmically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E9F242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__________________________ need Aimee's help to find the next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probability, possibility, problem, probably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FFAF02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feeling __________________________ happy to have found this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especially, special, species, espresso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E9C22E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tries to disrupt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frequent, freedom, frequently, urgently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CB527A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 must move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immediate, immaterial, impressive, immediately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27DE26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thanked her sister __________________________ for the present.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sins, sincerely, sense,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713493E" w:rsidR="003725CF" w:rsidRPr="002D7DA5" w:rsidRDefault="002D7DA5" w:rsidP="002D7DA5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mum's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July, June, julep, Julie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D7DA5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301EF" w14:textId="77777777" w:rsidR="00D6791B" w:rsidRDefault="00D6791B">
      <w:pPr>
        <w:spacing w:after="0" w:line="240" w:lineRule="auto"/>
      </w:pPr>
      <w:r>
        <w:separator/>
      </w:r>
    </w:p>
  </w:endnote>
  <w:endnote w:type="continuationSeparator" w:id="0">
    <w:p w14:paraId="21E0A8E8" w14:textId="77777777" w:rsidR="00D6791B" w:rsidRDefault="00D67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D6791B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CD3E1" w14:textId="77777777" w:rsidR="00D6791B" w:rsidRDefault="00D6791B">
      <w:pPr>
        <w:spacing w:after="0" w:line="240" w:lineRule="auto"/>
      </w:pPr>
      <w:r>
        <w:separator/>
      </w:r>
    </w:p>
  </w:footnote>
  <w:footnote w:type="continuationSeparator" w:id="0">
    <w:p w14:paraId="7955C356" w14:textId="77777777" w:rsidR="00D6791B" w:rsidRDefault="00D67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D6791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71131A" wp14:editId="31F6AD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12713"/>
    <w:rsid w:val="001771C1"/>
    <w:rsid w:val="001D6EC2"/>
    <w:rsid w:val="002D7DA5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C148AF"/>
    <w:rsid w:val="00D6791B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DA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2024-10-15T17:30:00Z</dcterms:modified>
</cp:coreProperties>
</file>